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1"/>
      </w:tblGrid>
      <w:tr w:rsidR="00170939" w:rsidRPr="00D42E12" w:rsidTr="00EC2D32">
        <w:trPr>
          <w:trHeight w:val="525"/>
        </w:trPr>
        <w:tc>
          <w:tcPr>
            <w:tcW w:w="8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939" w:rsidRDefault="00170939" w:rsidP="00671F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cs-CZ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cs-CZ"/>
              </w:rPr>
              <w:t>Předávací protokol</w:t>
            </w:r>
          </w:p>
          <w:p w:rsidR="00170939" w:rsidRPr="00D42E12" w:rsidRDefault="00170939" w:rsidP="00EC2D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 vyčištění filtru pevných částic a katalyzátorů</w:t>
            </w:r>
          </w:p>
        </w:tc>
      </w:tr>
      <w:tr w:rsidR="00170939" w:rsidRPr="00474CCC" w:rsidTr="00EC2D32">
        <w:trPr>
          <w:trHeight w:val="375"/>
        </w:trPr>
        <w:tc>
          <w:tcPr>
            <w:tcW w:w="8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939" w:rsidRPr="00474CCC" w:rsidRDefault="00170939" w:rsidP="00EC2D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  <w:tr w:rsidR="00170939" w:rsidRPr="00474CCC" w:rsidTr="00EC2D32">
        <w:trPr>
          <w:trHeight w:val="300"/>
        </w:trPr>
        <w:tc>
          <w:tcPr>
            <w:tcW w:w="8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939" w:rsidRPr="00474CCC" w:rsidRDefault="00170939" w:rsidP="002E53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170939" w:rsidRDefault="00170939" w:rsidP="00170939"/>
    <w:p w:rsidR="00170939" w:rsidRDefault="00170939" w:rsidP="00170939">
      <w:r>
        <w:t>Předávající:</w:t>
      </w:r>
      <w:r>
        <w:tab/>
      </w:r>
      <w:r>
        <w:tab/>
        <w:t>…………………………………………….</w:t>
      </w:r>
      <w:r>
        <w:tab/>
      </w:r>
    </w:p>
    <w:p w:rsidR="00170939" w:rsidRDefault="00170939" w:rsidP="00170939">
      <w:r>
        <w:tab/>
      </w:r>
      <w:r>
        <w:tab/>
      </w:r>
      <w:r>
        <w:tab/>
        <w:t>…………………………………………….</w:t>
      </w:r>
      <w:r>
        <w:tab/>
      </w:r>
    </w:p>
    <w:p w:rsidR="00170939" w:rsidRDefault="00170939" w:rsidP="00170939">
      <w:r>
        <w:tab/>
      </w:r>
      <w:r>
        <w:tab/>
      </w:r>
      <w:r>
        <w:tab/>
        <w:t>…………………………………………….</w:t>
      </w:r>
      <w:r>
        <w:tab/>
      </w:r>
    </w:p>
    <w:p w:rsidR="00170939" w:rsidRDefault="00170939" w:rsidP="00170939"/>
    <w:p w:rsidR="00170939" w:rsidRDefault="00170939" w:rsidP="00170939">
      <w:r>
        <w:t xml:space="preserve">Přebírající: </w:t>
      </w:r>
      <w:r>
        <w:tab/>
      </w:r>
      <w:r>
        <w:tab/>
        <w:t>ATK- AUTOSERVIS</w:t>
      </w:r>
    </w:p>
    <w:p w:rsidR="00170939" w:rsidRDefault="00170939" w:rsidP="00170939">
      <w:r>
        <w:tab/>
      </w:r>
      <w:r>
        <w:tab/>
      </w:r>
      <w:r>
        <w:tab/>
        <w:t xml:space="preserve">DPF </w:t>
      </w:r>
      <w:proofErr w:type="spellStart"/>
      <w:r>
        <w:t>cleaning</w:t>
      </w:r>
      <w:proofErr w:type="spellEnd"/>
    </w:p>
    <w:p w:rsidR="00170939" w:rsidRDefault="00170939" w:rsidP="00170939">
      <w:r>
        <w:tab/>
      </w:r>
      <w:r>
        <w:tab/>
      </w:r>
      <w:r>
        <w:tab/>
        <w:t>Hulínská 1949/6</w:t>
      </w:r>
    </w:p>
    <w:p w:rsidR="00170939" w:rsidRDefault="00170939" w:rsidP="00170939">
      <w:r>
        <w:tab/>
      </w:r>
      <w:r>
        <w:tab/>
      </w:r>
      <w:r>
        <w:tab/>
        <w:t>767 01 Kroměříž</w:t>
      </w:r>
    </w:p>
    <w:p w:rsidR="00170939" w:rsidRDefault="00170939" w:rsidP="00170939">
      <w:r>
        <w:tab/>
      </w:r>
      <w:r>
        <w:tab/>
      </w:r>
      <w:r>
        <w:tab/>
        <w:t>Tel. 770 655 955, 777 993 261</w:t>
      </w:r>
      <w:r>
        <w:tab/>
      </w:r>
    </w:p>
    <w:p w:rsidR="00170939" w:rsidRDefault="00170939" w:rsidP="00170939"/>
    <w:p w:rsidR="00170939" w:rsidRDefault="00170939" w:rsidP="00170939"/>
    <w:p w:rsidR="00170939" w:rsidRDefault="00170939" w:rsidP="00170939">
      <w:r>
        <w:t xml:space="preserve">Předmětem předávacího protokolu je </w:t>
      </w:r>
    </w:p>
    <w:p w:rsidR="00170939" w:rsidRDefault="00170939" w:rsidP="00170939">
      <w:r>
        <w:t>DP</w:t>
      </w:r>
      <w:r w:rsidR="00F55903">
        <w:t>F</w:t>
      </w:r>
      <w:r>
        <w:t xml:space="preserve"> filtr:…….…………………………………………………………………………………………………………………………………………</w:t>
      </w:r>
    </w:p>
    <w:p w:rsidR="00170939" w:rsidRDefault="00170939" w:rsidP="00170939">
      <w:r>
        <w:t>Katalyzátor:.... ……………………………………………………………………………………………………………………………………..</w:t>
      </w:r>
    </w:p>
    <w:p w:rsidR="00170939" w:rsidRDefault="00170939" w:rsidP="00170939">
      <w:r>
        <w:t>Důvod k čištění:……………………………………………………………………………………………………………….…………………..</w:t>
      </w:r>
    </w:p>
    <w:p w:rsidR="00170939" w:rsidRDefault="00170939" w:rsidP="00170939"/>
    <w:p w:rsidR="00170939" w:rsidRDefault="00170939" w:rsidP="00170939">
      <w:r>
        <w:t>Datum:</w:t>
      </w:r>
    </w:p>
    <w:p w:rsidR="00170939" w:rsidRDefault="00170939" w:rsidP="00170939"/>
    <w:p w:rsidR="00170939" w:rsidRDefault="00170939" w:rsidP="00170939">
      <w:pPr>
        <w:pBdr>
          <w:bottom w:val="single" w:sz="6" w:space="1" w:color="auto"/>
        </w:pBdr>
      </w:pPr>
      <w:r>
        <w:t>Předal do opravy:</w:t>
      </w:r>
      <w:r>
        <w:tab/>
      </w:r>
      <w:r>
        <w:tab/>
      </w:r>
      <w:r>
        <w:tab/>
      </w:r>
      <w:r>
        <w:tab/>
      </w:r>
      <w:r>
        <w:tab/>
      </w:r>
      <w:r>
        <w:tab/>
        <w:t>Převzal:</w:t>
      </w:r>
    </w:p>
    <w:p w:rsidR="00170939" w:rsidRDefault="00170939" w:rsidP="00170939">
      <w:r>
        <w:t>Převzal z opravy:</w:t>
      </w:r>
    </w:p>
    <w:p w:rsidR="00170939" w:rsidRDefault="00170939" w:rsidP="00170939"/>
    <w:p w:rsidR="00170939" w:rsidRDefault="00170939" w:rsidP="00170939"/>
    <w:p w:rsidR="00170939" w:rsidRDefault="00170939" w:rsidP="00170939">
      <w:r>
        <w:t>Poznámky:</w:t>
      </w:r>
    </w:p>
    <w:p w:rsidR="00170939" w:rsidRDefault="00170939"/>
    <w:sectPr w:rsidR="00170939" w:rsidSect="00E23D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916" w:rsidRDefault="00300916" w:rsidP="00961AD6">
      <w:pPr>
        <w:spacing w:after="0" w:line="240" w:lineRule="auto"/>
      </w:pPr>
      <w:r>
        <w:separator/>
      </w:r>
    </w:p>
  </w:endnote>
  <w:endnote w:type="continuationSeparator" w:id="0">
    <w:p w:rsidR="00300916" w:rsidRDefault="00300916" w:rsidP="0096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Arial"/>
    <w:panose1 w:val="020B0502020104020203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F4C" w:rsidRDefault="00FD0F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AD6" w:rsidRDefault="00FD0F4C">
    <w:pPr>
      <w:pStyle w:val="Zpat"/>
    </w:pPr>
    <w:r>
      <w:rPr>
        <w:noProof/>
        <w:lang w:eastAsia="cs-CZ"/>
      </w:rPr>
      <w:drawing>
        <wp:inline distT="0" distB="0" distL="0" distR="0">
          <wp:extent cx="5762625" cy="790575"/>
          <wp:effectExtent l="0" t="0" r="9525" b="9525"/>
          <wp:docPr id="2" name="Obrázek 2" descr="C:\Users\lvodarek\Pictures\1. šolichy\4. tomáš logo DPF cleaning\Final náhledy\záhlaví zápatí\zápatí výš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vodarek\Pictures\1. šolichy\4. tomáš logo DPF cleaning\Final náhledy\záhlaví zápatí\zápatí výš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F4C" w:rsidRDefault="00FD0F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916" w:rsidRDefault="00300916" w:rsidP="00961AD6">
      <w:pPr>
        <w:spacing w:after="0" w:line="240" w:lineRule="auto"/>
      </w:pPr>
      <w:r>
        <w:separator/>
      </w:r>
    </w:p>
  </w:footnote>
  <w:footnote w:type="continuationSeparator" w:id="0">
    <w:p w:rsidR="00300916" w:rsidRDefault="00300916" w:rsidP="0096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F4C" w:rsidRDefault="00FD0F4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AD6" w:rsidRDefault="00961AD6">
    <w:pPr>
      <w:pStyle w:val="Zhlav"/>
    </w:pPr>
    <w:r>
      <w:rPr>
        <w:noProof/>
        <w:lang w:eastAsia="cs-CZ"/>
      </w:rPr>
      <w:drawing>
        <wp:inline distT="0" distB="0" distL="0" distR="0">
          <wp:extent cx="5753100" cy="781050"/>
          <wp:effectExtent l="0" t="0" r="0" b="0"/>
          <wp:docPr id="1" name="Obrázek 1" descr="C:\Users\lvodarek\Pictures\1. šolichy\4. tomáš logo DPF cleaning\Final náhledy\záhlaví zápatí\záhlaví D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vodarek\Pictures\1. šolichy\4. tomáš logo DPF cleaning\Final náhledy\záhlaví zápatí\záhlaví DP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F4C" w:rsidRDefault="00FD0F4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4pt;height:84pt" o:bullet="t">
        <v:imagedata r:id="rId1" o:title=""/>
      </v:shape>
    </w:pict>
  </w:numPicBullet>
  <w:abstractNum w:abstractNumId="0" w15:restartNumberingAfterBreak="0">
    <w:nsid w:val="08317FB2"/>
    <w:multiLevelType w:val="hybridMultilevel"/>
    <w:tmpl w:val="183278F0"/>
    <w:lvl w:ilvl="0" w:tplc="91FAAD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4E45"/>
    <w:multiLevelType w:val="multilevel"/>
    <w:tmpl w:val="C51069AE"/>
    <w:lvl w:ilvl="0">
      <w:numFmt w:val="bullet"/>
      <w:lvlText w:val=""/>
      <w:lvlPicBulletId w:val="0"/>
      <w:lvlJc w:val="left"/>
      <w:pPr>
        <w:ind w:left="81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F234112"/>
    <w:multiLevelType w:val="multilevel"/>
    <w:tmpl w:val="1174D306"/>
    <w:lvl w:ilvl="0">
      <w:numFmt w:val="bullet"/>
      <w:lvlText w:val=""/>
      <w:lvlPicBulletId w:val="0"/>
      <w:lvlJc w:val="left"/>
      <w:pPr>
        <w:ind w:left="810" w:hanging="360"/>
      </w:pPr>
      <w:rPr>
        <w:rFonts w:hAnsi="Symbol" w:hint="default"/>
        <w:sz w:val="14"/>
      </w:rPr>
    </w:lvl>
    <w:lvl w:ilvl="1">
      <w:numFmt w:val="bullet"/>
      <w:lvlText w:val="o"/>
      <w:lvlJc w:val="left"/>
      <w:pPr>
        <w:ind w:left="153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5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7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9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1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3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5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7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328"/>
    <w:rsid w:val="000106B8"/>
    <w:rsid w:val="0001121B"/>
    <w:rsid w:val="00053186"/>
    <w:rsid w:val="00083608"/>
    <w:rsid w:val="000D3810"/>
    <w:rsid w:val="00130079"/>
    <w:rsid w:val="00130219"/>
    <w:rsid w:val="0016774A"/>
    <w:rsid w:val="00170939"/>
    <w:rsid w:val="001A19D0"/>
    <w:rsid w:val="002045EE"/>
    <w:rsid w:val="002064D8"/>
    <w:rsid w:val="002066B3"/>
    <w:rsid w:val="00212825"/>
    <w:rsid w:val="00237D9B"/>
    <w:rsid w:val="002B4766"/>
    <w:rsid w:val="002D2730"/>
    <w:rsid w:val="002E5384"/>
    <w:rsid w:val="00300916"/>
    <w:rsid w:val="003610E2"/>
    <w:rsid w:val="00361F6D"/>
    <w:rsid w:val="003D7D9C"/>
    <w:rsid w:val="003E7328"/>
    <w:rsid w:val="00551C82"/>
    <w:rsid w:val="00570D1E"/>
    <w:rsid w:val="00671FB4"/>
    <w:rsid w:val="006A0CB3"/>
    <w:rsid w:val="006A6D79"/>
    <w:rsid w:val="0070347F"/>
    <w:rsid w:val="00766ED0"/>
    <w:rsid w:val="007A1249"/>
    <w:rsid w:val="00857FE5"/>
    <w:rsid w:val="008B343C"/>
    <w:rsid w:val="00913445"/>
    <w:rsid w:val="00961AD6"/>
    <w:rsid w:val="0097356D"/>
    <w:rsid w:val="009B32BD"/>
    <w:rsid w:val="00A3596C"/>
    <w:rsid w:val="00A500F6"/>
    <w:rsid w:val="00AA7F3E"/>
    <w:rsid w:val="00B33FB7"/>
    <w:rsid w:val="00B74A10"/>
    <w:rsid w:val="00C37573"/>
    <w:rsid w:val="00C70EE6"/>
    <w:rsid w:val="00C8768B"/>
    <w:rsid w:val="00CB7B97"/>
    <w:rsid w:val="00D372B9"/>
    <w:rsid w:val="00D545C2"/>
    <w:rsid w:val="00E23D52"/>
    <w:rsid w:val="00E53264"/>
    <w:rsid w:val="00EB3D44"/>
    <w:rsid w:val="00F50042"/>
    <w:rsid w:val="00F54F33"/>
    <w:rsid w:val="00F55903"/>
    <w:rsid w:val="00FA7A31"/>
    <w:rsid w:val="00FB7445"/>
    <w:rsid w:val="00F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248A70-AA7F-4ACC-8C1B-B382D4F1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3D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1AD6"/>
  </w:style>
  <w:style w:type="paragraph" w:styleId="Zpat">
    <w:name w:val="footer"/>
    <w:basedOn w:val="Normln"/>
    <w:link w:val="ZpatChar"/>
    <w:uiPriority w:val="99"/>
    <w:unhideWhenUsed/>
    <w:rsid w:val="0096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AD6"/>
  </w:style>
  <w:style w:type="paragraph" w:styleId="Textbubliny">
    <w:name w:val="Balloon Text"/>
    <w:basedOn w:val="Normln"/>
    <w:link w:val="TextbublinyChar"/>
    <w:uiPriority w:val="99"/>
    <w:semiHidden/>
    <w:unhideWhenUsed/>
    <w:rsid w:val="0036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610E2"/>
    <w:pPr>
      <w:autoSpaceDN w:val="0"/>
      <w:spacing w:after="200" w:line="276" w:lineRule="auto"/>
      <w:ind w:left="720"/>
      <w:jc w:val="both"/>
    </w:pPr>
    <w:rPr>
      <w:rFonts w:ascii="Gill Sans MT" w:eastAsia="Times New Roman" w:hAnsi="Gill Sans MT" w:cs="Times New Roman"/>
      <w:sz w:val="24"/>
    </w:rPr>
  </w:style>
  <w:style w:type="paragraph" w:styleId="Bezmezer">
    <w:name w:val="No Spacing"/>
    <w:uiPriority w:val="1"/>
    <w:qFormat/>
    <w:rsid w:val="0097356D"/>
    <w:pPr>
      <w:autoSpaceDN w:val="0"/>
      <w:spacing w:after="0" w:line="240" w:lineRule="auto"/>
    </w:pPr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973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5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lvodarek</dc:creator>
  <cp:lastModifiedBy>Uživatel systému Windows</cp:lastModifiedBy>
  <cp:revision>5</cp:revision>
  <cp:lastPrinted>2019-01-22T07:18:00Z</cp:lastPrinted>
  <dcterms:created xsi:type="dcterms:W3CDTF">2019-01-22T12:05:00Z</dcterms:created>
  <dcterms:modified xsi:type="dcterms:W3CDTF">2019-01-23T19:30:00Z</dcterms:modified>
</cp:coreProperties>
</file>